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0" w:type="dxa"/>
        <w:tblInd w:w="-459" w:type="dxa"/>
        <w:tblLayout w:type="fixed"/>
        <w:tblLook w:val="04A0"/>
      </w:tblPr>
      <w:tblGrid>
        <w:gridCol w:w="307"/>
        <w:gridCol w:w="3139"/>
        <w:gridCol w:w="891"/>
        <w:gridCol w:w="891"/>
        <w:gridCol w:w="891"/>
        <w:gridCol w:w="891"/>
        <w:gridCol w:w="594"/>
        <w:gridCol w:w="297"/>
        <w:gridCol w:w="891"/>
        <w:gridCol w:w="891"/>
        <w:gridCol w:w="891"/>
        <w:gridCol w:w="891"/>
        <w:gridCol w:w="891"/>
        <w:gridCol w:w="891"/>
        <w:gridCol w:w="891"/>
        <w:gridCol w:w="891"/>
        <w:gridCol w:w="847"/>
        <w:gridCol w:w="44"/>
      </w:tblGrid>
      <w:tr w:rsidR="00B37379" w:rsidRPr="00335341" w:rsidTr="00B37379">
        <w:trPr>
          <w:gridAfter w:val="1"/>
          <w:wAfter w:w="44" w:type="dxa"/>
          <w:trHeight w:val="31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RANGE!A3:P26"/>
            <w:bookmarkEnd w:id="0"/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НП</w:t>
            </w:r>
          </w:p>
        </w:tc>
        <w:tc>
          <w:tcPr>
            <w:tcW w:w="827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79" w:rsidRPr="00335341" w:rsidRDefault="002726BC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="00B37379" w:rsidRPr="0033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</w:tr>
      <w:tr w:rsidR="00B37379" w:rsidRPr="00335341" w:rsidTr="00B37379">
        <w:trPr>
          <w:trHeight w:val="315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испытаний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9-10 лет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11-12 лет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13-15 лет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11-12 лет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13-15 лет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16-17 лет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18-19 лет</w:t>
            </w:r>
          </w:p>
        </w:tc>
      </w:tr>
      <w:tr w:rsidR="00B37379" w:rsidRPr="00335341" w:rsidTr="00B37379">
        <w:trPr>
          <w:trHeight w:val="315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мальчики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девочки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мальчики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девочки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мальчики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девочки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мальчики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девочки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мальчики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девочки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юноши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девушки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юноши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девушки</w:t>
            </w:r>
          </w:p>
        </w:tc>
      </w:tr>
      <w:tr w:rsidR="00B37379" w:rsidRPr="00335341" w:rsidTr="00B37379">
        <w:trPr>
          <w:trHeight w:val="315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скоростно-силовые/координация</w:t>
            </w: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7379" w:rsidRPr="00335341" w:rsidTr="00B37379">
        <w:trPr>
          <w:trHeight w:val="315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челночный бег  3х10м, сек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B37379" w:rsidRPr="00335341" w:rsidTr="00B37379">
        <w:trPr>
          <w:trHeight w:val="315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выносливость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7379" w:rsidRPr="00335341" w:rsidTr="00B37379">
        <w:trPr>
          <w:trHeight w:val="315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  1000м (мин.,сек.)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7379" w:rsidRPr="00335341" w:rsidTr="00B37379">
        <w:trPr>
          <w:trHeight w:val="315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 2000 м (мин.,сек.)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</w:tr>
      <w:tr w:rsidR="00B37379" w:rsidRPr="00335341" w:rsidTr="00B37379">
        <w:trPr>
          <w:trHeight w:val="315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 3000 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7379" w:rsidRPr="00335341" w:rsidTr="00B37379">
        <w:trPr>
          <w:trHeight w:val="315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статическая выносливость</w:t>
            </w: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7379" w:rsidRPr="00335341" w:rsidTr="00C72CBC">
        <w:trPr>
          <w:trHeight w:val="45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вис на согнутых руках, подбородок выше перекладины, сек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B37379" w:rsidRPr="00335341" w:rsidTr="00B37379">
        <w:trPr>
          <w:trHeight w:val="315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вис в по</w:t>
            </w:r>
            <w:r w:rsidRPr="00335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 откренивания </w:t>
            </w:r>
            <w:r w:rsidRPr="00335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№3,</w:t>
            </w: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B37379" w:rsidRPr="00335341" w:rsidTr="00B37379">
        <w:trPr>
          <w:trHeight w:val="315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мышечная сила</w:t>
            </w: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7379" w:rsidRPr="00335341" w:rsidTr="00C72CBC">
        <w:trPr>
          <w:trHeight w:val="446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37379" w:rsidRPr="00335341" w:rsidTr="00C72CBC">
        <w:trPr>
          <w:trHeight w:val="512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7379" w:rsidRPr="00335341" w:rsidTr="00B37379">
        <w:trPr>
          <w:trHeight w:val="315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 отжимание, раз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7379" w:rsidRPr="00335341" w:rsidTr="00C72CBC">
        <w:trPr>
          <w:trHeight w:val="399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приседание на одной ноге, с опорой, правая нога/левая нога, раз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5/5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5/5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7/7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5/5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10/10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7/7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30/30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20/20</w:t>
            </w:r>
          </w:p>
        </w:tc>
      </w:tr>
      <w:tr w:rsidR="00B37379" w:rsidRPr="00335341" w:rsidTr="00B37379">
        <w:trPr>
          <w:trHeight w:val="315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гибкость</w:t>
            </w: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7379" w:rsidRPr="00335341" w:rsidTr="00C72CBC">
        <w:trPr>
          <w:trHeight w:val="958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Наклон вперед из положения стоя с прямыми ногами на полу (достать пол/опустится пальцами ниже уровня пальцев ног)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пальцами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пальцами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пальцами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пальцами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пальцами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пальцами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ладонями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ладонями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ладонями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ладонями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+13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+16</w:t>
            </w:r>
          </w:p>
        </w:tc>
      </w:tr>
      <w:tr w:rsidR="00B37379" w:rsidRPr="00335341" w:rsidTr="00B37379">
        <w:trPr>
          <w:trHeight w:val="315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встать на мостик из положения лежа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B37379" w:rsidRPr="00335341" w:rsidTr="00B37379">
        <w:trPr>
          <w:trHeight w:val="315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специальный норматив</w:t>
            </w: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7379" w:rsidRPr="00335341" w:rsidTr="00B37379">
        <w:trPr>
          <w:trHeight w:val="315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плавание в жилете, без учета времени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м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7379" w:rsidRPr="00335341" w:rsidTr="00B37379">
        <w:trPr>
          <w:trHeight w:val="31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400 м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79" w:rsidRPr="00335341" w:rsidRDefault="00B37379" w:rsidP="0007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379" w:rsidRPr="00335341" w:rsidRDefault="00B37379" w:rsidP="0007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9,10</w:t>
            </w:r>
          </w:p>
        </w:tc>
      </w:tr>
    </w:tbl>
    <w:p w:rsidR="00084627" w:rsidRDefault="00084627"/>
    <w:sectPr w:rsidR="00084627" w:rsidSect="005E6EB2">
      <w:headerReference w:type="default" r:id="rId6"/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B03" w:rsidRDefault="00BA4B03" w:rsidP="00B37379">
      <w:pPr>
        <w:spacing w:after="0" w:line="240" w:lineRule="auto"/>
      </w:pPr>
      <w:r>
        <w:separator/>
      </w:r>
    </w:p>
  </w:endnote>
  <w:endnote w:type="continuationSeparator" w:id="1">
    <w:p w:rsidR="00BA4B03" w:rsidRDefault="00BA4B03" w:rsidP="00B3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B03" w:rsidRDefault="00BA4B03" w:rsidP="00B37379">
      <w:pPr>
        <w:spacing w:after="0" w:line="240" w:lineRule="auto"/>
      </w:pPr>
      <w:r>
        <w:separator/>
      </w:r>
    </w:p>
  </w:footnote>
  <w:footnote w:type="continuationSeparator" w:id="1">
    <w:p w:rsidR="00BA4B03" w:rsidRDefault="00BA4B03" w:rsidP="00B3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79" w:rsidRDefault="00B37379" w:rsidP="00B37379">
    <w:pPr>
      <w:pStyle w:val="a3"/>
      <w:ind w:left="1260"/>
      <w:jc w:val="center"/>
      <w:outlineLvl w:val="1"/>
      <w:rPr>
        <w:rFonts w:ascii="Times New Roman" w:hAnsi="Times New Roman" w:cs="Times New Roman"/>
        <w:b/>
        <w:i/>
        <w:sz w:val="28"/>
        <w:szCs w:val="28"/>
      </w:rPr>
    </w:pPr>
    <w:r w:rsidRPr="00B37379">
      <w:rPr>
        <w:rFonts w:ascii="Times New Roman" w:hAnsi="Times New Roman" w:cs="Times New Roman"/>
        <w:b/>
        <w:i/>
        <w:sz w:val="28"/>
        <w:szCs w:val="28"/>
      </w:rPr>
      <w:t xml:space="preserve">Комплекс контрольных упражнений для оценки результатов освоения </w:t>
    </w:r>
    <w:r w:rsidR="005E6EB2">
      <w:rPr>
        <w:rFonts w:ascii="Times New Roman" w:hAnsi="Times New Roman" w:cs="Times New Roman"/>
        <w:b/>
        <w:i/>
        <w:sz w:val="28"/>
        <w:szCs w:val="28"/>
      </w:rPr>
      <w:t>Дополнительных общеобразовательных предпрофессиональных программ по парусному спорту</w:t>
    </w:r>
    <w:r w:rsidRPr="00B37379">
      <w:rPr>
        <w:rFonts w:ascii="Times New Roman" w:hAnsi="Times New Roman" w:cs="Times New Roman"/>
        <w:b/>
        <w:i/>
        <w:sz w:val="28"/>
        <w:szCs w:val="28"/>
      </w:rPr>
      <w:t>. Сдача норм ГТО.</w:t>
    </w:r>
  </w:p>
  <w:p w:rsidR="00B37379" w:rsidRDefault="00B37379" w:rsidP="00B37379">
    <w:pPr>
      <w:pStyle w:val="a3"/>
      <w:ind w:left="1260"/>
      <w:jc w:val="center"/>
      <w:outlineLvl w:val="1"/>
      <w:rPr>
        <w:rFonts w:ascii="Times New Roman" w:hAnsi="Times New Roman" w:cs="Times New Roman"/>
        <w:i/>
        <w:sz w:val="28"/>
        <w:szCs w:val="28"/>
      </w:rPr>
    </w:pPr>
    <w:r w:rsidRPr="00B37379">
      <w:rPr>
        <w:rFonts w:ascii="Times New Roman" w:hAnsi="Times New Roman" w:cs="Times New Roman"/>
        <w:i/>
        <w:sz w:val="28"/>
        <w:szCs w:val="28"/>
      </w:rPr>
      <w:t>(Контрольно-переводные н</w:t>
    </w:r>
    <w:r w:rsidR="00C72CBC">
      <w:rPr>
        <w:rFonts w:ascii="Times New Roman" w:hAnsi="Times New Roman" w:cs="Times New Roman"/>
        <w:i/>
        <w:sz w:val="28"/>
        <w:szCs w:val="28"/>
      </w:rPr>
      <w:t>ормативы)</w:t>
    </w:r>
  </w:p>
  <w:p w:rsidR="00C72CBC" w:rsidRPr="00C72CBC" w:rsidRDefault="00C72CBC" w:rsidP="00B37379">
    <w:pPr>
      <w:pStyle w:val="a3"/>
      <w:ind w:left="1260"/>
      <w:jc w:val="center"/>
      <w:outlineLvl w:val="1"/>
      <w:rPr>
        <w:rFonts w:ascii="Times New Roman" w:hAnsi="Times New Roman" w:cs="Times New Roman"/>
        <w:b/>
        <w:sz w:val="24"/>
        <w:szCs w:val="24"/>
      </w:rPr>
    </w:pPr>
    <w:r w:rsidRPr="00C72CBC">
      <w:rPr>
        <w:rFonts w:ascii="Times New Roman" w:hAnsi="Times New Roman" w:cs="Times New Roman"/>
        <w:b/>
        <w:i/>
        <w:sz w:val="24"/>
        <w:szCs w:val="24"/>
      </w:rPr>
      <w:t>МБУ ДО ДЮСШ «Парусный центр «Норд» им. Ю.С. Анисимова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379"/>
    <w:rsid w:val="00084627"/>
    <w:rsid w:val="001609BF"/>
    <w:rsid w:val="002726BC"/>
    <w:rsid w:val="005E6EB2"/>
    <w:rsid w:val="009D6F6C"/>
    <w:rsid w:val="00B37379"/>
    <w:rsid w:val="00B6041E"/>
    <w:rsid w:val="00BA4B03"/>
    <w:rsid w:val="00C217DC"/>
    <w:rsid w:val="00C27F32"/>
    <w:rsid w:val="00C72CBC"/>
    <w:rsid w:val="00E1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73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37379"/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B3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379"/>
  </w:style>
  <w:style w:type="paragraph" w:styleId="a7">
    <w:name w:val="footer"/>
    <w:basedOn w:val="a"/>
    <w:link w:val="a8"/>
    <w:uiPriority w:val="99"/>
    <w:unhideWhenUsed/>
    <w:rsid w:val="00B3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1391</Characters>
  <Application>Microsoft Office Word</Application>
  <DocSecurity>0</DocSecurity>
  <Lines>11</Lines>
  <Paragraphs>3</Paragraphs>
  <ScaleCrop>false</ScaleCrop>
  <Company>Grizli777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2018-03-12T10:28:00Z</dcterms:created>
  <dcterms:modified xsi:type="dcterms:W3CDTF">2018-03-12T10:36:00Z</dcterms:modified>
</cp:coreProperties>
</file>