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26" w:rsidRPr="00FE6C26" w:rsidRDefault="00FE6C26" w:rsidP="00FE6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26">
        <w:rPr>
          <w:rFonts w:ascii="Times New Roman" w:hAnsi="Times New Roman" w:cs="Times New Roman"/>
          <w:b/>
          <w:sz w:val="28"/>
          <w:szCs w:val="28"/>
        </w:rPr>
        <w:t xml:space="preserve">График мероприятий, проводимых в каникулярное время на базе </w:t>
      </w:r>
    </w:p>
    <w:p w:rsidR="00FE6C26" w:rsidRDefault="00FE6C26" w:rsidP="00FE6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26">
        <w:rPr>
          <w:rFonts w:ascii="Times New Roman" w:hAnsi="Times New Roman" w:cs="Times New Roman"/>
          <w:b/>
          <w:sz w:val="28"/>
          <w:szCs w:val="28"/>
        </w:rPr>
        <w:t>МБУ ДО ДЮСШ «Парусный центр  «Норд» им.Ю.С. Анисимова</w:t>
      </w:r>
    </w:p>
    <w:p w:rsidR="00FE6C26" w:rsidRDefault="00FE6C26" w:rsidP="00FE6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26" w:rsidRDefault="00FE6C26" w:rsidP="00FE6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6C26" w:rsidRPr="00D80459" w:rsidRDefault="00FE6C26" w:rsidP="00FE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3" w:type="dxa"/>
        <w:tblLook w:val="04A0"/>
      </w:tblPr>
      <w:tblGrid>
        <w:gridCol w:w="511"/>
        <w:gridCol w:w="2047"/>
        <w:gridCol w:w="2598"/>
        <w:gridCol w:w="2182"/>
        <w:gridCol w:w="2035"/>
      </w:tblGrid>
      <w:tr w:rsidR="00FE6C26" w:rsidRPr="00D80459" w:rsidTr="00FE6C26">
        <w:trPr>
          <w:trHeight w:val="550"/>
        </w:trPr>
        <w:tc>
          <w:tcPr>
            <w:tcW w:w="511" w:type="dxa"/>
          </w:tcPr>
          <w:p w:rsidR="00FE6C26" w:rsidRPr="00D80459" w:rsidRDefault="00FE6C26" w:rsidP="000E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7" w:type="dxa"/>
          </w:tcPr>
          <w:p w:rsidR="00FE6C26" w:rsidRPr="00D80459" w:rsidRDefault="00FE6C26" w:rsidP="000E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98" w:type="dxa"/>
          </w:tcPr>
          <w:p w:rsidR="00FE6C26" w:rsidRPr="00D80459" w:rsidRDefault="00FE6C26" w:rsidP="000E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82" w:type="dxa"/>
          </w:tcPr>
          <w:p w:rsidR="00FE6C26" w:rsidRPr="00D80459" w:rsidRDefault="00FE6C26" w:rsidP="000E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FE6C26" w:rsidRPr="00D80459" w:rsidRDefault="00FE6C26" w:rsidP="000E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6C26" w:rsidRPr="00D80459" w:rsidTr="00FE6C26">
        <w:tc>
          <w:tcPr>
            <w:tcW w:w="511" w:type="dxa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03.11.2018- 11.11.2018</w:t>
            </w:r>
          </w:p>
        </w:tc>
        <w:tc>
          <w:tcPr>
            <w:tcW w:w="2598" w:type="dxa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сдаче норм физкультурно-спортивного комплекса «Готов к труду и обороне»</w:t>
            </w:r>
          </w:p>
        </w:tc>
        <w:tc>
          <w:tcPr>
            <w:tcW w:w="2182" w:type="dxa"/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FE6C26" w:rsidRPr="00D80459" w:rsidTr="00FE6C26">
        <w:trPr>
          <w:trHeight w:val="473"/>
        </w:trPr>
        <w:tc>
          <w:tcPr>
            <w:tcW w:w="511" w:type="dxa"/>
            <w:vMerge w:val="restart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</w:t>
            </w:r>
          </w:p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E6C26" w:rsidRPr="00D80459" w:rsidRDefault="00FE6C26" w:rsidP="00FE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зимнему виндсерфингу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Куршанов М.Н.</w:t>
            </w:r>
          </w:p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26" w:rsidRPr="00D80459" w:rsidTr="00FE6C26">
        <w:trPr>
          <w:trHeight w:val="420"/>
        </w:trPr>
        <w:tc>
          <w:tcPr>
            <w:tcW w:w="511" w:type="dxa"/>
            <w:vMerge/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вязанию морских узлов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 М.П.</w:t>
            </w:r>
          </w:p>
        </w:tc>
      </w:tr>
      <w:tr w:rsidR="00FE6C26" w:rsidRPr="00D80459" w:rsidTr="00FE6C26">
        <w:trPr>
          <w:trHeight w:val="531"/>
        </w:trPr>
        <w:tc>
          <w:tcPr>
            <w:tcW w:w="511" w:type="dxa"/>
            <w:vMerge/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Рождественские посиделки на природе» (лыжный поход на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илов) 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Е.А.</w:t>
            </w:r>
          </w:p>
        </w:tc>
      </w:tr>
      <w:tr w:rsidR="00FE6C26" w:rsidRPr="00D80459" w:rsidTr="00FE6C26">
        <w:tc>
          <w:tcPr>
            <w:tcW w:w="511" w:type="dxa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29.03.2019-31.03.2019</w:t>
            </w:r>
          </w:p>
        </w:tc>
        <w:tc>
          <w:tcPr>
            <w:tcW w:w="2598" w:type="dxa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и  сдача  норм физкультурно-спортивного комплекса «Готов к труду и обороне»</w:t>
            </w:r>
          </w:p>
        </w:tc>
        <w:tc>
          <w:tcPr>
            <w:tcW w:w="2182" w:type="dxa"/>
          </w:tcPr>
          <w:p w:rsidR="00FE6C26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E6C26" w:rsidRPr="00D80459" w:rsidRDefault="00FE6C26" w:rsidP="000E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</w:tbl>
    <w:p w:rsidR="00084627" w:rsidRDefault="00084627"/>
    <w:sectPr w:rsidR="00084627" w:rsidSect="0008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26"/>
    <w:rsid w:val="00084627"/>
    <w:rsid w:val="002807D4"/>
    <w:rsid w:val="003425AD"/>
    <w:rsid w:val="00C27F32"/>
    <w:rsid w:val="00D955A7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C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2018-11-23T08:52:00Z</dcterms:created>
  <dcterms:modified xsi:type="dcterms:W3CDTF">2018-11-23T08:55:00Z</dcterms:modified>
</cp:coreProperties>
</file>