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3D89" w14:textId="77777777" w:rsidR="00EB0F9E" w:rsidRDefault="00EB0F9E" w:rsidP="002129E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C318BA9" w14:textId="77777777" w:rsidR="002129EB" w:rsidRPr="00C44C52" w:rsidRDefault="00A007C2" w:rsidP="002129E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52">
        <w:rPr>
          <w:rFonts w:ascii="Times New Roman" w:hAnsi="Times New Roman" w:cs="Times New Roman"/>
          <w:b/>
          <w:sz w:val="28"/>
          <w:szCs w:val="28"/>
        </w:rPr>
        <w:t>IV ФЕСТИВАЛ</w:t>
      </w:r>
      <w:r w:rsidR="00EB0F9E">
        <w:rPr>
          <w:rFonts w:ascii="Times New Roman" w:hAnsi="Times New Roman" w:cs="Times New Roman"/>
          <w:b/>
          <w:sz w:val="28"/>
          <w:szCs w:val="28"/>
        </w:rPr>
        <w:t>Я</w:t>
      </w:r>
      <w:r w:rsidRPr="00C44C52">
        <w:rPr>
          <w:rFonts w:ascii="Times New Roman" w:hAnsi="Times New Roman" w:cs="Times New Roman"/>
          <w:b/>
          <w:sz w:val="28"/>
          <w:szCs w:val="28"/>
        </w:rPr>
        <w:t xml:space="preserve"> МОРСКОГО ФЛОТА АРКТИКИ В Г. АРХАНГЕЛЬСКЕ</w:t>
      </w:r>
    </w:p>
    <w:p w14:paraId="03C7928A" w14:textId="77777777" w:rsidR="002129EB" w:rsidRPr="00C44C52" w:rsidRDefault="002129EB" w:rsidP="002129E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D57D5" w14:textId="77777777" w:rsidR="002129EB" w:rsidRDefault="002129EB" w:rsidP="002129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E9"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Pr="00C44C52">
        <w:rPr>
          <w:rFonts w:ascii="Times New Roman" w:hAnsi="Times New Roman" w:cs="Times New Roman"/>
          <w:sz w:val="28"/>
          <w:szCs w:val="28"/>
        </w:rPr>
        <w:t xml:space="preserve">: </w:t>
      </w:r>
      <w:r w:rsidRPr="009C4DE9">
        <w:rPr>
          <w:rFonts w:ascii="Times New Roman" w:hAnsi="Times New Roman" w:cs="Times New Roman"/>
          <w:b/>
          <w:sz w:val="28"/>
          <w:szCs w:val="28"/>
        </w:rPr>
        <w:t>15  мая 2021 года с 11.00 до 15.00</w:t>
      </w:r>
    </w:p>
    <w:p w14:paraId="242F337D" w14:textId="77777777" w:rsidR="00C44C52" w:rsidRPr="00C44C52" w:rsidRDefault="00C44C52" w:rsidP="002129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70339" w14:textId="77777777" w:rsidR="002129EB" w:rsidRPr="009C4DE9" w:rsidRDefault="002129EB" w:rsidP="002129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E9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C44C52">
        <w:rPr>
          <w:rFonts w:ascii="Times New Roman" w:hAnsi="Times New Roman" w:cs="Times New Roman"/>
          <w:sz w:val="28"/>
          <w:szCs w:val="28"/>
        </w:rPr>
        <w:t>:</w:t>
      </w:r>
      <w:r w:rsidRPr="00C4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DE9">
        <w:rPr>
          <w:rFonts w:ascii="Times New Roman" w:hAnsi="Times New Roman" w:cs="Times New Roman"/>
          <w:b/>
          <w:sz w:val="28"/>
          <w:szCs w:val="28"/>
        </w:rPr>
        <w:t>Арктический морской институт имени В.И. Воронина – филиал ФГБОУ ВО «ГУМРФ имени адмирала С.О. Макарова»</w:t>
      </w:r>
      <w:r w:rsidR="0019064E" w:rsidRPr="009C4DE9">
        <w:rPr>
          <w:rFonts w:ascii="Times New Roman" w:hAnsi="Times New Roman" w:cs="Times New Roman"/>
          <w:b/>
          <w:sz w:val="28"/>
          <w:szCs w:val="28"/>
        </w:rPr>
        <w:t>;</w:t>
      </w:r>
    </w:p>
    <w:p w14:paraId="70A3801D" w14:textId="77777777" w:rsidR="0019064E" w:rsidRPr="009C4DE9" w:rsidRDefault="009C4DE9" w:rsidP="002129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9064E" w:rsidRPr="009C4DE9">
        <w:rPr>
          <w:rFonts w:ascii="Times New Roman" w:hAnsi="Times New Roman" w:cs="Times New Roman"/>
          <w:b/>
          <w:sz w:val="28"/>
          <w:szCs w:val="28"/>
        </w:rPr>
        <w:t>ричалы  морского речного вокзала</w:t>
      </w:r>
    </w:p>
    <w:p w14:paraId="4B76D3A4" w14:textId="77777777" w:rsidR="0019064E" w:rsidRPr="00C44C52" w:rsidRDefault="0019064E" w:rsidP="002129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FB18B7" w:rsidRPr="00C44C52" w14:paraId="55E264FF" w14:textId="77777777" w:rsidTr="00C235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534" w14:textId="77777777" w:rsidR="00FB18B7" w:rsidRPr="00C44C52" w:rsidRDefault="00FB18B7" w:rsidP="00C23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52">
              <w:rPr>
                <w:rFonts w:ascii="Times New Roman" w:hAnsi="Times New Roman" w:cs="Times New Roman"/>
                <w:b/>
                <w:sz w:val="28"/>
                <w:szCs w:val="28"/>
              </w:rPr>
              <w:t>11.00 – 11.30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192" w14:textId="77777777" w:rsidR="00FB18B7" w:rsidRPr="00C44C52" w:rsidRDefault="00FB18B7" w:rsidP="00C235A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44C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ткрытие Фестиваля</w:t>
            </w:r>
          </w:p>
          <w:p w14:paraId="369B3B65" w14:textId="77777777" w:rsidR="00FB18B7" w:rsidRPr="00C44C52" w:rsidRDefault="00FB18B7" w:rsidP="00C235A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44C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Торжественное построение курсантов, кадетов, юнармейцев</w:t>
            </w:r>
          </w:p>
          <w:p w14:paraId="7C42672E" w14:textId="77777777" w:rsidR="00FB18B7" w:rsidRDefault="00FB18B7" w:rsidP="00C235A4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на набережной Северной Двины у памятника адмиралу флота Кузнецову Н.Г.)</w:t>
            </w:r>
          </w:p>
          <w:p w14:paraId="1A7D5995" w14:textId="77777777" w:rsidR="00FB18B7" w:rsidRPr="00D3225E" w:rsidRDefault="00FB18B7" w:rsidP="00C235A4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</w:p>
        </w:tc>
      </w:tr>
      <w:tr w:rsidR="0019064E" w:rsidRPr="00C44C52" w14:paraId="1504CA06" w14:textId="77777777" w:rsidTr="007C53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97E" w14:textId="77777777" w:rsidR="0019064E" w:rsidRDefault="0019064E" w:rsidP="0021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13.00</w:t>
            </w:r>
          </w:p>
          <w:p w14:paraId="40610554" w14:textId="77777777" w:rsidR="0019064E" w:rsidRDefault="0019064E" w:rsidP="0021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FB18B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16.</w:t>
            </w:r>
            <w:r w:rsidR="00FB18B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65163956" w14:textId="77777777" w:rsidR="0019064E" w:rsidRPr="0019064E" w:rsidRDefault="0019064E" w:rsidP="0021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4E">
              <w:rPr>
                <w:rFonts w:ascii="Times New Roman" w:hAnsi="Times New Roman" w:cs="Times New Roman"/>
                <w:sz w:val="24"/>
                <w:szCs w:val="28"/>
              </w:rPr>
              <w:t>(по отдельному графику)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F92" w14:textId="77777777" w:rsidR="0019064E" w:rsidRPr="00C44C52" w:rsidRDefault="0019064E" w:rsidP="00FB18B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190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ледоколов в режиме «Открытый борт» для организованных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190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 морских образовательных организаций, учреждений дополнительного образования детей </w:t>
            </w:r>
            <w:r w:rsidR="009C4DE9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(ледокол на причале морского речного вокзала)</w:t>
            </w:r>
          </w:p>
        </w:tc>
      </w:tr>
      <w:tr w:rsidR="006610D8" w:rsidRPr="00C44C52" w14:paraId="62E1FAAA" w14:textId="77777777" w:rsidTr="007C53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4AE" w14:textId="77777777" w:rsidR="006610D8" w:rsidRPr="00C44C52" w:rsidRDefault="006610D8" w:rsidP="0021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29EB" w:rsidRPr="00C44C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44C52"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 w:rsidR="002129EB" w:rsidRPr="00C44C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44C5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4282" w14:textId="77777777" w:rsidR="00C44C52" w:rsidRPr="004664D5" w:rsidRDefault="002129EB" w:rsidP="009E132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2321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Раб</w:t>
            </w:r>
            <w:r w:rsidR="00D2321F" w:rsidRPr="00D2321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ота профориентационных площадок</w:t>
            </w:r>
            <w:r w:rsidR="00D232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  <w:p w14:paraId="0F115344" w14:textId="77777777" w:rsidR="00757472" w:rsidRDefault="009E1327" w:rsidP="00FB18B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B18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7574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ФГБОУ ВО «Государственный университет морского и речного флота имени адмирала С.О. Макарова»;</w:t>
            </w:r>
          </w:p>
          <w:p w14:paraId="26B4099B" w14:textId="77777777" w:rsidR="009E1327" w:rsidRDefault="00757472" w:rsidP="00FB18B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B18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9E132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Северный (Арктический) федеральный университет имени М.В. Ломоносова;</w:t>
            </w:r>
          </w:p>
          <w:p w14:paraId="63E15819" w14:textId="77777777" w:rsidR="009E1327" w:rsidRDefault="00D2321F" w:rsidP="00FB18B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B18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E132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14:paraId="56FD9A49" w14:textId="77777777" w:rsidR="009E1327" w:rsidRDefault="009E1327" w:rsidP="00FB18B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– </w:t>
            </w:r>
            <w:r w:rsidR="00D2321F" w:rsidRPr="00D232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Архан</w:t>
            </w:r>
            <w:r w:rsidR="00FB18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D2321F" w:rsidRPr="00D232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ельск</w:t>
            </w:r>
            <w:r w:rsidR="00D232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ий</w:t>
            </w:r>
            <w:r w:rsidR="00D2321F" w:rsidRPr="00D232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морско</w:t>
            </w:r>
            <w:r w:rsidR="00D232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 w:rsidR="00D2321F" w:rsidRPr="00D232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рыбопромышленн</w:t>
            </w:r>
            <w:r w:rsidR="00D232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ый техникум;</w:t>
            </w:r>
          </w:p>
          <w:p w14:paraId="5A14CF3D" w14:textId="77777777" w:rsidR="00D2321F" w:rsidRDefault="00D2321F" w:rsidP="00FB18B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– </w:t>
            </w:r>
            <w:r w:rsidRPr="00D232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Архангельский технику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 водных магистралей имени С.Н. </w:t>
            </w:r>
            <w:proofErr w:type="spellStart"/>
            <w:r w:rsidRPr="00D232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14:paraId="6B5F4680" w14:textId="77777777" w:rsidR="00757472" w:rsidRPr="00757472" w:rsidRDefault="00757472" w:rsidP="00FB18B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– </w:t>
            </w:r>
            <w:r w:rsidRPr="007574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Архангельский морской кадетский корпус имени </w:t>
            </w:r>
          </w:p>
          <w:p w14:paraId="4120998E" w14:textId="77777777" w:rsidR="00757472" w:rsidRDefault="00757472" w:rsidP="00FB18B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574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Адмирала Флота Советского Союза Н.Г. Кузнецова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14:paraId="1AAFBC92" w14:textId="77777777" w:rsidR="009E1327" w:rsidRPr="00C44C52" w:rsidRDefault="00D2321F" w:rsidP="00FB18B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>
              <w:t xml:space="preserve"> </w:t>
            </w:r>
            <w:r w:rsidRPr="00D232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ГАУ Архангельской области «Патриот»</w:t>
            </w:r>
          </w:p>
        </w:tc>
      </w:tr>
      <w:tr w:rsidR="003738FE" w:rsidRPr="00C44C52" w14:paraId="1A7AF58F" w14:textId="77777777" w:rsidTr="00C92F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C7E" w14:textId="77777777" w:rsidR="003738FE" w:rsidRDefault="003738FE" w:rsidP="00C9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– 14.00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45C" w14:textId="77777777" w:rsidR="003738FE" w:rsidRDefault="003738FE" w:rsidP="00757472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День открытых дверей Арктического морского института имени В.И. Воронина</w:t>
            </w:r>
          </w:p>
          <w:p w14:paraId="77D314F1" w14:textId="77777777" w:rsidR="003738FE" w:rsidRDefault="003738FE" w:rsidP="003738F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 работа профориентационной площадки (</w:t>
            </w:r>
            <w:r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2 этаж)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14:paraId="77D7523D" w14:textId="77777777" w:rsidR="003738FE" w:rsidRPr="003738FE" w:rsidRDefault="003738FE" w:rsidP="003738F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 обзорная экскурсия по институту (</w:t>
            </w:r>
            <w:r w:rsidRPr="00FB18B7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музей истории, морское тренажерное оборудование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</w:tr>
      <w:tr w:rsidR="00757472" w:rsidRPr="00C44C52" w14:paraId="665B26FD" w14:textId="77777777" w:rsidTr="00C92F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B1D" w14:textId="77777777" w:rsidR="00757472" w:rsidRPr="00C44C52" w:rsidRDefault="00757472" w:rsidP="00C9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– 14.00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244" w14:textId="77777777" w:rsidR="00757472" w:rsidRDefault="00757472" w:rsidP="007574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B18B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Открытый шахматный турнир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(шахматный клуб Арктического морского института имени В.И. Воронина) </w:t>
            </w:r>
          </w:p>
          <w:p w14:paraId="625808EC" w14:textId="77777777" w:rsidR="003738FE" w:rsidRPr="00757472" w:rsidRDefault="00FB18B7" w:rsidP="00757472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(</w:t>
            </w:r>
            <w:r w:rsidR="0075747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1 этаж, аудитория 120)</w:t>
            </w:r>
          </w:p>
        </w:tc>
      </w:tr>
      <w:tr w:rsidR="009E1327" w:rsidRPr="00C44C52" w14:paraId="33BD473B" w14:textId="77777777" w:rsidTr="00C92F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F45" w14:textId="77777777" w:rsidR="009E1327" w:rsidRPr="00C44C52" w:rsidRDefault="009E1327" w:rsidP="00C9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52">
              <w:rPr>
                <w:rFonts w:ascii="Times New Roman" w:hAnsi="Times New Roman" w:cs="Times New Roman"/>
                <w:b/>
                <w:sz w:val="28"/>
                <w:szCs w:val="28"/>
              </w:rPr>
              <w:t>11.00 – 15.00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179" w14:textId="77777777" w:rsidR="009E1327" w:rsidRPr="004664D5" w:rsidRDefault="009E1327" w:rsidP="00073F2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64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Работа экспозиционных в</w:t>
            </w:r>
            <w:r w:rsidR="00EB103C" w:rsidRPr="004664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ыставок, интерактивных площадок</w:t>
            </w:r>
            <w:r w:rsidR="00073F2A" w:rsidRPr="004664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: </w:t>
            </w:r>
          </w:p>
          <w:p w14:paraId="374BB58C" w14:textId="77777777" w:rsidR="00EB103C" w:rsidRPr="004664D5" w:rsidRDefault="00EB103C" w:rsidP="00EB103C">
            <w:pPr>
              <w:shd w:val="clear" w:color="auto" w:fill="FFFFFF"/>
              <w:ind w:firstLine="357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664D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ГАУ Архангельской области «Патриот»:</w:t>
            </w:r>
          </w:p>
          <w:p w14:paraId="6E80843D" w14:textId="77777777" w:rsidR="00073F2A" w:rsidRDefault="00EB103C" w:rsidP="00EB103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 в</w:t>
            </w:r>
            <w:r w:rsidRPr="00EB10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ыставка работ фотоконкурса-исследования «Наследие деревянного судостроения Поморья»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B103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(2 этаж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EB10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14:paraId="535E03D5" w14:textId="77777777" w:rsidR="003738FE" w:rsidRDefault="003738FE" w:rsidP="00EB103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– выставка </w:t>
            </w:r>
            <w:r w:rsidR="00D540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оружия</w:t>
            </w:r>
            <w:r w:rsidR="000370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</w:t>
            </w:r>
            <w:r w:rsidR="000370F1" w:rsidRPr="000370F1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2 этаж</w:t>
            </w:r>
            <w:r w:rsidR="000370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  <w:r w:rsidR="00D540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14:paraId="58C5DCF7" w14:textId="77777777" w:rsidR="00D54049" w:rsidRDefault="00D54049" w:rsidP="00EB103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 выставка форменных головных уборов</w:t>
            </w:r>
            <w:r w:rsidR="000370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</w:t>
            </w:r>
            <w:r w:rsidR="000370F1" w:rsidRPr="000370F1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2 этаж</w:t>
            </w:r>
            <w:r w:rsidR="000370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14:paraId="39BAE0B9" w14:textId="77777777" w:rsidR="00D54049" w:rsidRDefault="00D54049" w:rsidP="00EB103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 интерактивная площадка 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спилс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-карты»</w:t>
            </w:r>
            <w:r w:rsidR="000370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</w:t>
            </w:r>
            <w:r w:rsidR="000370F1" w:rsidRPr="000370F1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2 этаж</w:t>
            </w:r>
            <w:r w:rsidR="000370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14:paraId="514BEFC0" w14:textId="77777777" w:rsidR="00EB103C" w:rsidRDefault="00EB103C" w:rsidP="00EB103C">
            <w:pPr>
              <w:shd w:val="clear" w:color="auto" w:fill="FFFFFF"/>
              <w:ind w:firstLine="35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64D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Северный морской музей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  <w:p w14:paraId="69396AB8" w14:textId="77777777" w:rsidR="00EB103C" w:rsidRDefault="00EB103C" w:rsidP="00EB103C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D540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  передвижная выставка «Не только топором»,  посвященная традиционным плотницким судостроительным инструментам подготовленная в рамках проекта «Матица» (</w:t>
            </w:r>
            <w:r w:rsidRPr="00D54049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1 этаж);</w:t>
            </w:r>
          </w:p>
          <w:p w14:paraId="5AC00A1B" w14:textId="77777777" w:rsidR="004664D5" w:rsidRDefault="004664D5" w:rsidP="004664D5">
            <w:pPr>
              <w:shd w:val="clear" w:color="auto" w:fill="FFFFFF"/>
              <w:ind w:firstLine="357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664D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Парусный це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нтр «Норд» имени Ю.С. Анисимова:</w:t>
            </w:r>
          </w:p>
          <w:p w14:paraId="145091EA" w14:textId="77777777" w:rsidR="004664D5" w:rsidRDefault="004664D5" w:rsidP="004664D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  в</w:t>
            </w:r>
            <w:r w:rsidRPr="004664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ыставка детских гоночных яхт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</w:t>
            </w:r>
            <w:r w:rsidRPr="004664D5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плац</w:t>
            </w:r>
            <w:r w:rsidR="00D540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14:paraId="71FA8B42" w14:textId="77777777" w:rsidR="004664D5" w:rsidRPr="00EB103C" w:rsidRDefault="004664D5" w:rsidP="004664D5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</w:p>
        </w:tc>
      </w:tr>
      <w:tr w:rsidR="00EB0F9E" w:rsidRPr="00C44C52" w14:paraId="0CAE108F" w14:textId="77777777" w:rsidTr="00C87F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DC5" w14:textId="77777777" w:rsidR="00EB0F9E" w:rsidRPr="00C44C52" w:rsidRDefault="00EB0F9E" w:rsidP="006B6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  <w:r w:rsidR="006B6C3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6B6C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B6C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885" w14:textId="77777777" w:rsidR="00EF12C7" w:rsidRPr="00EF12C7" w:rsidRDefault="00EF12C7" w:rsidP="00EF12C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F12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Архангельская областная научная библиотека </w:t>
            </w:r>
          </w:p>
          <w:p w14:paraId="43A213CC" w14:textId="77777777" w:rsidR="00EF12C7" w:rsidRDefault="00EF12C7" w:rsidP="00EF12C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F12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имени Н.А. Добролюбова</w:t>
            </w:r>
            <w:r w:rsidR="004664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  <w:p w14:paraId="3BDE5CC4" w14:textId="77777777" w:rsidR="00EF12C7" w:rsidRPr="00EF12C7" w:rsidRDefault="004664D5" w:rsidP="00C87FDC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 л</w:t>
            </w:r>
            <w:r w:rsidR="00EF12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екция «</w:t>
            </w:r>
            <w:r w:rsidR="00EF12C7" w:rsidRPr="00EF12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Огненные мили северных конвоев</w:t>
            </w:r>
            <w:r w:rsidR="00EF12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» (лектор - </w:t>
            </w:r>
            <w:r w:rsidR="00EF12C7" w:rsidRPr="00EF12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библиотекарь отдела краеведения «Русский Север»</w:t>
            </w:r>
            <w:r w:rsidR="00EF12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F12C7" w:rsidRPr="00EF12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Отрашевская Мария Александровна</w:t>
            </w:r>
            <w:r w:rsidR="00EF12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F12C7" w:rsidRPr="00EF12C7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(2 этаж, аудитория 203)</w:t>
            </w:r>
          </w:p>
          <w:p w14:paraId="5C99A078" w14:textId="77777777" w:rsidR="00EB0F9E" w:rsidRPr="00C44C52" w:rsidRDefault="00EB0F9E" w:rsidP="00EF12C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9059E" w:rsidRPr="00C44C52" w14:paraId="3BB80CA4" w14:textId="77777777" w:rsidTr="007C53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62F" w14:textId="77777777" w:rsidR="0009059E" w:rsidRPr="00C44C52" w:rsidRDefault="0009059E" w:rsidP="0021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29EB" w:rsidRPr="00C44C52">
              <w:rPr>
                <w:rFonts w:ascii="Times New Roman" w:hAnsi="Times New Roman" w:cs="Times New Roman"/>
                <w:b/>
                <w:sz w:val="28"/>
                <w:szCs w:val="28"/>
              </w:rPr>
              <w:t>4.00 – 15</w:t>
            </w:r>
            <w:r w:rsidRPr="00C44C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129EB" w:rsidRPr="00C44C5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072" w14:textId="77777777" w:rsidR="009C4DE9" w:rsidRDefault="00C44C52" w:rsidP="00C44C5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44C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Презентация организаций – участников Фестиваля</w:t>
            </w:r>
            <w:r w:rsidR="009C4D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(видео-формат)</w:t>
            </w:r>
            <w:r w:rsidRPr="00C44C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="009C4D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 w:rsidRPr="00C44C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Концертная программа.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25B8282C" w14:textId="77777777" w:rsidR="0009059E" w:rsidRDefault="00C44C52" w:rsidP="00C44C5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44C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Закрытие Фестиваля (</w:t>
            </w:r>
            <w:r w:rsidRPr="009C4DE9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актовый зал института</w:t>
            </w:r>
            <w:r w:rsidRPr="00C44C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14:paraId="24E9E30C" w14:textId="77777777" w:rsidR="00C44C52" w:rsidRPr="00C44C52" w:rsidRDefault="00C44C52" w:rsidP="00C44C5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14:paraId="1EC9BBC8" w14:textId="77777777" w:rsidR="00C44C52" w:rsidRDefault="00C44C52" w:rsidP="00C44C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35B715" w14:textId="77777777" w:rsidR="00C44C52" w:rsidRPr="00C44C52" w:rsidRDefault="00A007C2" w:rsidP="009C4DE9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19064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4DE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C4DE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C4DE9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sectPr w:rsidR="00C44C52" w:rsidRPr="00C44C52" w:rsidSect="00FD0030">
      <w:headerReference w:type="default" r:id="rId6"/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3B3CD" w14:textId="77777777" w:rsidR="00542AA1" w:rsidRDefault="00542AA1" w:rsidP="00A007C2">
      <w:pPr>
        <w:spacing w:after="0" w:line="240" w:lineRule="auto"/>
      </w:pPr>
      <w:r>
        <w:separator/>
      </w:r>
    </w:p>
  </w:endnote>
  <w:endnote w:type="continuationSeparator" w:id="0">
    <w:p w14:paraId="223B30FA" w14:textId="77777777" w:rsidR="00542AA1" w:rsidRDefault="00542AA1" w:rsidP="00A0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4425" w14:textId="77777777" w:rsidR="00542AA1" w:rsidRDefault="00542AA1" w:rsidP="00A007C2">
      <w:pPr>
        <w:spacing w:after="0" w:line="240" w:lineRule="auto"/>
      </w:pPr>
      <w:r>
        <w:separator/>
      </w:r>
    </w:p>
  </w:footnote>
  <w:footnote w:type="continuationSeparator" w:id="0">
    <w:p w14:paraId="1D7E671E" w14:textId="77777777" w:rsidR="00542AA1" w:rsidRDefault="00542AA1" w:rsidP="00A0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B1EA" w14:textId="77777777" w:rsidR="00A007C2" w:rsidRPr="00A007C2" w:rsidRDefault="00A007C2" w:rsidP="00A007C2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A2"/>
    <w:rsid w:val="000370F1"/>
    <w:rsid w:val="00054477"/>
    <w:rsid w:val="00073F2A"/>
    <w:rsid w:val="0008082B"/>
    <w:rsid w:val="0008103A"/>
    <w:rsid w:val="0009059E"/>
    <w:rsid w:val="000A3623"/>
    <w:rsid w:val="000B4863"/>
    <w:rsid w:val="000C2845"/>
    <w:rsid w:val="000C4700"/>
    <w:rsid w:val="000C59EF"/>
    <w:rsid w:val="000F57B5"/>
    <w:rsid w:val="001139B1"/>
    <w:rsid w:val="00145757"/>
    <w:rsid w:val="0019064E"/>
    <w:rsid w:val="00192804"/>
    <w:rsid w:val="001D1384"/>
    <w:rsid w:val="002129EB"/>
    <w:rsid w:val="002237B5"/>
    <w:rsid w:val="002D2301"/>
    <w:rsid w:val="002E0D08"/>
    <w:rsid w:val="002F1932"/>
    <w:rsid w:val="00303A3C"/>
    <w:rsid w:val="00336899"/>
    <w:rsid w:val="003738FE"/>
    <w:rsid w:val="0037493E"/>
    <w:rsid w:val="00380FFE"/>
    <w:rsid w:val="003824C0"/>
    <w:rsid w:val="004003A2"/>
    <w:rsid w:val="004664D5"/>
    <w:rsid w:val="004802C6"/>
    <w:rsid w:val="004A0A97"/>
    <w:rsid w:val="004B6B24"/>
    <w:rsid w:val="004E1FB8"/>
    <w:rsid w:val="00531AC5"/>
    <w:rsid w:val="00542AA1"/>
    <w:rsid w:val="0059283A"/>
    <w:rsid w:val="005A3F47"/>
    <w:rsid w:val="005B159C"/>
    <w:rsid w:val="00604323"/>
    <w:rsid w:val="00640F6D"/>
    <w:rsid w:val="006610D8"/>
    <w:rsid w:val="006B6C36"/>
    <w:rsid w:val="006F122B"/>
    <w:rsid w:val="00717C8B"/>
    <w:rsid w:val="00757472"/>
    <w:rsid w:val="00761B28"/>
    <w:rsid w:val="007C5317"/>
    <w:rsid w:val="007E0B66"/>
    <w:rsid w:val="007E6FDE"/>
    <w:rsid w:val="00816027"/>
    <w:rsid w:val="008201ED"/>
    <w:rsid w:val="008269D0"/>
    <w:rsid w:val="008B0F6B"/>
    <w:rsid w:val="008D0534"/>
    <w:rsid w:val="00974FC7"/>
    <w:rsid w:val="00980D8D"/>
    <w:rsid w:val="009C4DE9"/>
    <w:rsid w:val="009E1327"/>
    <w:rsid w:val="009F4726"/>
    <w:rsid w:val="00A007C2"/>
    <w:rsid w:val="00B35AEC"/>
    <w:rsid w:val="00BD0122"/>
    <w:rsid w:val="00BE5935"/>
    <w:rsid w:val="00C44C52"/>
    <w:rsid w:val="00D1533A"/>
    <w:rsid w:val="00D2321F"/>
    <w:rsid w:val="00D3225E"/>
    <w:rsid w:val="00D54049"/>
    <w:rsid w:val="00D90B65"/>
    <w:rsid w:val="00E95BAF"/>
    <w:rsid w:val="00EA6DC7"/>
    <w:rsid w:val="00EB0F9E"/>
    <w:rsid w:val="00EB103C"/>
    <w:rsid w:val="00EF12C7"/>
    <w:rsid w:val="00EF450D"/>
    <w:rsid w:val="00F54940"/>
    <w:rsid w:val="00FB18B7"/>
    <w:rsid w:val="00FB5047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B327"/>
  <w15:docId w15:val="{946B3186-60B0-44E2-B0F4-766F4757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A2"/>
    <w:pPr>
      <w:ind w:left="720"/>
      <w:contextualSpacing/>
    </w:pPr>
  </w:style>
  <w:style w:type="table" w:styleId="a4">
    <w:name w:val="Table Grid"/>
    <w:basedOn w:val="a1"/>
    <w:uiPriority w:val="59"/>
    <w:rsid w:val="0040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7C2"/>
  </w:style>
  <w:style w:type="paragraph" w:styleId="a7">
    <w:name w:val="footer"/>
    <w:basedOn w:val="a"/>
    <w:link w:val="a8"/>
    <w:uiPriority w:val="99"/>
    <w:unhideWhenUsed/>
    <w:rsid w:val="00A0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2021-05-13T07:32:00Z</cp:lastPrinted>
  <dcterms:created xsi:type="dcterms:W3CDTF">2021-05-13T07:33:00Z</dcterms:created>
  <dcterms:modified xsi:type="dcterms:W3CDTF">2021-05-13T07:33:00Z</dcterms:modified>
</cp:coreProperties>
</file>